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862B" w14:textId="77777777" w:rsidR="00325052" w:rsidRDefault="00325052" w:rsidP="00325052">
      <w:r>
        <w:t>Hello,</w:t>
      </w:r>
    </w:p>
    <w:p w14:paraId="3876D139" w14:textId="77777777" w:rsidR="00325052" w:rsidRDefault="00325052" w:rsidP="00325052"/>
    <w:p w14:paraId="1CC0693D" w14:textId="6098BC25" w:rsidR="00325052" w:rsidRDefault="00325052" w:rsidP="00325052">
      <w:pPr>
        <w:ind w:firstLine="720"/>
      </w:pPr>
      <w:r>
        <w:t>My name is Angelo, and I’m a Virtual Assistant with over 5 years of experience supporting business owners and teams with operations, CRM management, customer support, and administrative work.</w:t>
      </w:r>
    </w:p>
    <w:p w14:paraId="2A30ACE2" w14:textId="2FCCD875" w:rsidR="00325052" w:rsidRDefault="00325052" w:rsidP="00325052">
      <w:r>
        <w:t xml:space="preserve">Throughout my career, I’ve handled a wide range of responsibilities—from managing and maintaining CRM systems like Podio and </w:t>
      </w:r>
      <w:proofErr w:type="spellStart"/>
      <w:r>
        <w:t>REsimpli</w:t>
      </w:r>
      <w:proofErr w:type="spellEnd"/>
      <w:r>
        <w:t xml:space="preserve">, to organizing large datasets, tracking leads, and ensuring data accuracy across platforms. I’ve also worked with property management systems such as </w:t>
      </w:r>
      <w:proofErr w:type="spellStart"/>
      <w:r>
        <w:t>Buildium</w:t>
      </w:r>
      <w:proofErr w:type="spellEnd"/>
      <w:r>
        <w:t xml:space="preserve"> and </w:t>
      </w:r>
      <w:proofErr w:type="spellStart"/>
      <w:r>
        <w:t>Latchel</w:t>
      </w:r>
      <w:proofErr w:type="spellEnd"/>
      <w:r>
        <w:t>, where I supported day-to-day operations, handled requests, and helped keep processes running smoothly.</w:t>
      </w:r>
    </w:p>
    <w:p w14:paraId="3D85A93B" w14:textId="3B4060C2" w:rsidR="00325052" w:rsidRDefault="00325052" w:rsidP="00325052">
      <w:r>
        <w:t>Beyond systems and data, I bring strong experience in customer support from my time in BPO environments, where I handled billing concerns, technical troubleshooting, fraud detection, and escalations. This helped me develop clear communication skills, attention to detail, and the ability to stay calm and efficient in fast-paced situations.</w:t>
      </w:r>
    </w:p>
    <w:p w14:paraId="5FCC5261" w14:textId="77777777" w:rsidR="00325052" w:rsidRDefault="00325052" w:rsidP="00325052">
      <w:r>
        <w:t>As a Virtual Assistant, I’ve supported tasks across:</w:t>
      </w:r>
    </w:p>
    <w:p w14:paraId="7244EB46" w14:textId="37654DAA" w:rsidR="009718C9" w:rsidRDefault="00325052" w:rsidP="00325052">
      <w:pPr>
        <w:pStyle w:val="ListParagraph"/>
        <w:numPr>
          <w:ilvl w:val="0"/>
          <w:numId w:val="1"/>
        </w:numPr>
      </w:pPr>
      <w:r w:rsidRPr="00325052">
        <w:t>CRM and database management</w:t>
      </w:r>
    </w:p>
    <w:p w14:paraId="62EFB049" w14:textId="6B947B12" w:rsidR="00325052" w:rsidRDefault="00325052" w:rsidP="00325052">
      <w:pPr>
        <w:pStyle w:val="ListParagraph"/>
        <w:numPr>
          <w:ilvl w:val="0"/>
          <w:numId w:val="1"/>
        </w:numPr>
      </w:pPr>
      <w:r w:rsidRPr="00325052">
        <w:t>Administrative and operational support</w:t>
      </w:r>
    </w:p>
    <w:p w14:paraId="1AFDF4B4" w14:textId="44E26B98" w:rsidR="00325052" w:rsidRDefault="00325052" w:rsidP="00325052">
      <w:pPr>
        <w:pStyle w:val="ListParagraph"/>
        <w:numPr>
          <w:ilvl w:val="0"/>
          <w:numId w:val="1"/>
        </w:numPr>
      </w:pPr>
      <w:r w:rsidRPr="00325052">
        <w:t>Research and lead generation</w:t>
      </w:r>
    </w:p>
    <w:p w14:paraId="52025B3C" w14:textId="2A923A91" w:rsidR="00325052" w:rsidRDefault="00325052" w:rsidP="00325052">
      <w:pPr>
        <w:pStyle w:val="ListParagraph"/>
        <w:numPr>
          <w:ilvl w:val="0"/>
          <w:numId w:val="1"/>
        </w:numPr>
      </w:pPr>
      <w:r w:rsidRPr="00325052">
        <w:t>Marketing support and workflow management</w:t>
      </w:r>
    </w:p>
    <w:p w14:paraId="3EF6B6E3" w14:textId="29A0670F" w:rsidR="00325052" w:rsidRDefault="00325052" w:rsidP="00325052">
      <w:pPr>
        <w:pStyle w:val="ListParagraph"/>
        <w:numPr>
          <w:ilvl w:val="0"/>
          <w:numId w:val="1"/>
        </w:numPr>
      </w:pPr>
      <w:r w:rsidRPr="00325052">
        <w:t>Process improvement and documentation</w:t>
      </w:r>
    </w:p>
    <w:p w14:paraId="5F2E8CE0" w14:textId="77777777" w:rsidR="00325052" w:rsidRDefault="00325052" w:rsidP="00325052">
      <w:pPr>
        <w:pStyle w:val="ListParagraph"/>
        <w:numPr>
          <w:ilvl w:val="0"/>
          <w:numId w:val="1"/>
        </w:numPr>
      </w:pPr>
    </w:p>
    <w:p w14:paraId="3A768424" w14:textId="4BBA0AE2" w:rsidR="00325052" w:rsidRDefault="00325052" w:rsidP="00325052">
      <w:r>
        <w:t>What sets me apart is my ability to work independently, learn new tools quickly, and consistently deliver accurate, high-quality work. I take pride in being reliable, organized, and proactive—making sure tasks are completed efficiently without constant supervision.</w:t>
      </w:r>
    </w:p>
    <w:p w14:paraId="6FB82BB9" w14:textId="77777777" w:rsidR="00325052" w:rsidRDefault="00325052" w:rsidP="00325052">
      <w:r>
        <w:t>I’m confident I can be a valuable addition to your team and help take work off your plate so you can focus on growing your business.</w:t>
      </w:r>
    </w:p>
    <w:p w14:paraId="07723F76" w14:textId="77777777" w:rsidR="00325052" w:rsidRDefault="00325052" w:rsidP="00325052"/>
    <w:p w14:paraId="44F95108" w14:textId="77777777" w:rsidR="00325052" w:rsidRDefault="00325052" w:rsidP="00325052">
      <w:r>
        <w:t>Thank you for your time, and I look forward to the opportunity to work with you.</w:t>
      </w:r>
    </w:p>
    <w:p w14:paraId="2BA67E78" w14:textId="77777777" w:rsidR="00325052" w:rsidRDefault="00325052" w:rsidP="00325052"/>
    <w:p w14:paraId="2D4E7DEA" w14:textId="77777777" w:rsidR="00325052" w:rsidRDefault="00325052" w:rsidP="00325052">
      <w:r>
        <w:t>Best regards,</w:t>
      </w:r>
    </w:p>
    <w:p w14:paraId="1EA25AF3" w14:textId="374135F4" w:rsidR="00325052" w:rsidRDefault="00325052" w:rsidP="00325052">
      <w:r>
        <w:t>Angelo Sito</w:t>
      </w:r>
    </w:p>
    <w:sectPr w:rsidR="0032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CBB"/>
    <w:multiLevelType w:val="hybridMultilevel"/>
    <w:tmpl w:val="7FCC493C"/>
    <w:lvl w:ilvl="0" w:tplc="43F0B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1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2"/>
    <w:rsid w:val="00325052"/>
    <w:rsid w:val="00386FF5"/>
    <w:rsid w:val="0056696C"/>
    <w:rsid w:val="0097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FAE4"/>
  <w15:chartTrackingRefBased/>
  <w15:docId w15:val="{35FA3826-D61A-4A44-BAFA-ADC28F8A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Sito</dc:creator>
  <cp:keywords/>
  <dc:description/>
  <cp:lastModifiedBy>Angelo Sito</cp:lastModifiedBy>
  <cp:revision>1</cp:revision>
  <dcterms:created xsi:type="dcterms:W3CDTF">2026-03-27T10:02:00Z</dcterms:created>
  <dcterms:modified xsi:type="dcterms:W3CDTF">2026-03-27T10:05:00Z</dcterms:modified>
</cp:coreProperties>
</file>